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FC7ED" w14:textId="2F8F71BF" w:rsidR="00023765" w:rsidRDefault="00E64DDF" w:rsidP="009600D6">
      <w:pPr>
        <w:rPr>
          <w:rFonts w:ascii="Myriad Pro" w:hAnsi="Myriad Pro"/>
        </w:rPr>
      </w:pPr>
      <w:r>
        <w:rPr>
          <w:noProof/>
        </w:rPr>
        <w:drawing>
          <wp:anchor distT="0" distB="0" distL="114300" distR="114300" simplePos="0" relativeHeight="251663360" behindDoc="0" locked="0" layoutInCell="1" allowOverlap="1" wp14:anchorId="2EC01ADC" wp14:editId="50C6E392">
            <wp:simplePos x="0" y="0"/>
            <wp:positionH relativeFrom="column">
              <wp:posOffset>3597910</wp:posOffset>
            </wp:positionH>
            <wp:positionV relativeFrom="paragraph">
              <wp:posOffset>0</wp:posOffset>
            </wp:positionV>
            <wp:extent cx="2753360" cy="112102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State-Simplifi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1121026"/>
                    </a:xfrm>
                    <a:prstGeom prst="rect">
                      <a:avLst/>
                    </a:prstGeom>
                  </pic:spPr>
                </pic:pic>
              </a:graphicData>
            </a:graphic>
            <wp14:sizeRelH relativeFrom="page">
              <wp14:pctWidth>0</wp14:pctWidth>
            </wp14:sizeRelH>
            <wp14:sizeRelV relativeFrom="page">
              <wp14:pctHeight>0</wp14:pctHeight>
            </wp14:sizeRelV>
          </wp:anchor>
        </w:drawing>
      </w:r>
      <w:r w:rsidR="00023765" w:rsidRPr="009A75E5">
        <w:rPr>
          <w:rFonts w:ascii="Myriad Pro" w:hAnsi="Myriad Pro"/>
          <w:b/>
        </w:rPr>
        <w:t xml:space="preserve">FOR IMMEDIATE RELEASE </w:t>
      </w:r>
    </w:p>
    <w:p w14:paraId="6E158FAF" w14:textId="77777777" w:rsidR="00023765" w:rsidRPr="009A75E5" w:rsidRDefault="00023765" w:rsidP="00023765">
      <w:pPr>
        <w:rPr>
          <w:rFonts w:ascii="Myriad Pro" w:hAnsi="Myriad Pro"/>
        </w:rPr>
      </w:pPr>
    </w:p>
    <w:p w14:paraId="4C361C71" w14:textId="77777777" w:rsidR="00023765" w:rsidRPr="000F3670" w:rsidRDefault="00023765" w:rsidP="000E60DD">
      <w:pPr>
        <w:outlineLvl w:val="0"/>
        <w:rPr>
          <w:rFonts w:ascii="Myriad Pro" w:hAnsi="Myriad Pro"/>
        </w:rPr>
      </w:pPr>
      <w:r>
        <w:rPr>
          <w:rFonts w:ascii="Myriad Pro" w:hAnsi="Myriad Pro"/>
        </w:rPr>
        <w:t xml:space="preserve">Media </w:t>
      </w:r>
      <w:r w:rsidRPr="000F3670">
        <w:rPr>
          <w:rFonts w:ascii="Myriad Pro" w:hAnsi="Myriad Pro"/>
        </w:rPr>
        <w:t xml:space="preserve">Contact: </w:t>
      </w:r>
      <w:r w:rsidRPr="000F3670">
        <w:rPr>
          <w:rFonts w:ascii="Myriad Pro" w:hAnsi="Myriad Pro"/>
          <w:highlight w:val="yellow"/>
        </w:rPr>
        <w:t>___</w:t>
      </w:r>
      <w:r>
        <w:rPr>
          <w:rFonts w:ascii="Myriad Pro" w:hAnsi="Myriad Pro"/>
          <w:highlight w:val="yellow"/>
        </w:rPr>
        <w:t>_______</w:t>
      </w:r>
      <w:r w:rsidRPr="000F3670">
        <w:rPr>
          <w:rFonts w:ascii="Myriad Pro" w:hAnsi="Myriad Pro"/>
          <w:highlight w:val="yellow"/>
        </w:rPr>
        <w:t>__</w:t>
      </w:r>
      <w:r w:rsidRPr="000F3670">
        <w:rPr>
          <w:rFonts w:ascii="Myriad Pro" w:hAnsi="Myriad Pro"/>
        </w:rPr>
        <w:t xml:space="preserve"> </w:t>
      </w:r>
    </w:p>
    <w:p w14:paraId="52EDFC3B" w14:textId="77777777" w:rsidR="00023765" w:rsidRPr="000F3670" w:rsidRDefault="00023765" w:rsidP="00023765">
      <w:pPr>
        <w:rPr>
          <w:rFonts w:ascii="Myriad Pro" w:hAnsi="Myriad Pro"/>
        </w:rPr>
      </w:pPr>
      <w:r w:rsidRPr="000F3670">
        <w:rPr>
          <w:rFonts w:ascii="Myriad Pro" w:hAnsi="Myriad Pro"/>
        </w:rPr>
        <w:t xml:space="preserve">Phone: </w:t>
      </w:r>
      <w:r w:rsidRPr="000F3670">
        <w:rPr>
          <w:rFonts w:ascii="Myriad Pro" w:hAnsi="Myriad Pro"/>
          <w:highlight w:val="yellow"/>
        </w:rPr>
        <w:t>____</w:t>
      </w:r>
      <w:r>
        <w:rPr>
          <w:rFonts w:ascii="Myriad Pro" w:hAnsi="Myriad Pro"/>
          <w:highlight w:val="yellow"/>
        </w:rPr>
        <w:t>_______</w:t>
      </w:r>
      <w:r w:rsidRPr="000F3670">
        <w:rPr>
          <w:rFonts w:ascii="Myriad Pro" w:hAnsi="Myriad Pro"/>
          <w:highlight w:val="yellow"/>
        </w:rPr>
        <w:t>_</w:t>
      </w:r>
      <w:r w:rsidRPr="000F3670">
        <w:rPr>
          <w:rFonts w:ascii="Myriad Pro" w:hAnsi="Myriad Pro"/>
        </w:rPr>
        <w:t xml:space="preserve"> </w:t>
      </w:r>
    </w:p>
    <w:p w14:paraId="0EF253D4" w14:textId="77777777" w:rsidR="00023765" w:rsidRPr="009A75E5" w:rsidRDefault="00023765" w:rsidP="00023765">
      <w:pPr>
        <w:rPr>
          <w:rFonts w:ascii="Myriad Pro" w:hAnsi="Myriad Pro"/>
        </w:rPr>
      </w:pPr>
      <w:r w:rsidRPr="000F3670">
        <w:rPr>
          <w:rFonts w:ascii="Myriad Pro" w:hAnsi="Myriad Pro"/>
        </w:rPr>
        <w:t xml:space="preserve">Email: </w:t>
      </w:r>
      <w:r w:rsidRPr="000F3670">
        <w:rPr>
          <w:rFonts w:ascii="Myriad Pro" w:hAnsi="Myriad Pro"/>
          <w:highlight w:val="yellow"/>
        </w:rPr>
        <w:t>___</w:t>
      </w:r>
      <w:r>
        <w:rPr>
          <w:rFonts w:ascii="Myriad Pro" w:hAnsi="Myriad Pro"/>
          <w:highlight w:val="yellow"/>
        </w:rPr>
        <w:t>_______</w:t>
      </w:r>
      <w:r w:rsidRPr="000F3670">
        <w:rPr>
          <w:rFonts w:ascii="Myriad Pro" w:hAnsi="Myriad Pro"/>
          <w:highlight w:val="yellow"/>
        </w:rPr>
        <w:t>__</w:t>
      </w:r>
      <w:r>
        <w:rPr>
          <w:rFonts w:ascii="Myriad Pro" w:hAnsi="Myriad Pro"/>
        </w:rPr>
        <w:t xml:space="preserve"> </w:t>
      </w:r>
    </w:p>
    <w:p w14:paraId="0186B12E" w14:textId="77777777" w:rsidR="00023765" w:rsidRPr="009A75E5" w:rsidRDefault="00023765" w:rsidP="00023765">
      <w:pPr>
        <w:rPr>
          <w:rFonts w:ascii="Myriad Pro" w:hAnsi="Myriad Pro"/>
        </w:rPr>
      </w:pPr>
    </w:p>
    <w:p w14:paraId="56BBE3B2" w14:textId="77777777" w:rsidR="005A014B" w:rsidRDefault="005A014B" w:rsidP="00C43FDA">
      <w:pPr>
        <w:outlineLvl w:val="0"/>
        <w:rPr>
          <w:rFonts w:ascii="Myriad Pro" w:hAnsi="Myriad Pro"/>
          <w:b/>
        </w:rPr>
      </w:pPr>
    </w:p>
    <w:p w14:paraId="2747D7ED" w14:textId="2A6E9A79" w:rsidR="00023765" w:rsidRPr="00F27473" w:rsidRDefault="00023765" w:rsidP="005A014B">
      <w:pPr>
        <w:jc w:val="center"/>
        <w:outlineLvl w:val="0"/>
        <w:rPr>
          <w:rFonts w:ascii="Myriad Pro" w:hAnsi="Myriad Pro"/>
          <w:b/>
        </w:rPr>
      </w:pPr>
      <w:r>
        <w:rPr>
          <w:rFonts w:ascii="Myriad Pro" w:hAnsi="Myriad Pro"/>
          <w:b/>
        </w:rPr>
        <w:t>High school students participate in</w:t>
      </w:r>
      <w:r w:rsidRPr="00F27473">
        <w:rPr>
          <w:rFonts w:ascii="Myriad Pro" w:hAnsi="Myriad Pro"/>
          <w:b/>
        </w:rPr>
        <w:t xml:space="preserve"> </w:t>
      </w:r>
      <w:r>
        <w:rPr>
          <w:rFonts w:ascii="Myriad Pro" w:hAnsi="Myriad Pro"/>
          <w:b/>
        </w:rPr>
        <w:t xml:space="preserve">The American Legion </w:t>
      </w:r>
      <w:r w:rsidRPr="00F27473">
        <w:rPr>
          <w:rFonts w:ascii="Myriad Pro" w:hAnsi="Myriad Pro"/>
          <w:b/>
        </w:rPr>
        <w:t xml:space="preserve">Boys State </w:t>
      </w:r>
      <w:r>
        <w:rPr>
          <w:rFonts w:ascii="Myriad Pro" w:hAnsi="Myriad Pro"/>
          <w:b/>
        </w:rPr>
        <w:t>educational program</w:t>
      </w:r>
      <w:r w:rsidR="00601C14">
        <w:rPr>
          <w:rFonts w:ascii="Myriad Pro" w:hAnsi="Myriad Pro"/>
          <w:b/>
        </w:rPr>
        <w:t xml:space="preserve"> </w:t>
      </w:r>
    </w:p>
    <w:p w14:paraId="0A336B01" w14:textId="77777777" w:rsidR="00023765" w:rsidRPr="00F27473" w:rsidRDefault="00023765" w:rsidP="00023765">
      <w:pPr>
        <w:jc w:val="center"/>
        <w:rPr>
          <w:rFonts w:ascii="Myriad Pro" w:hAnsi="Myriad Pro"/>
          <w:b/>
        </w:rPr>
      </w:pPr>
    </w:p>
    <w:p w14:paraId="719CC46A" w14:textId="44EE5C3D" w:rsidR="00023765" w:rsidRPr="00F27473" w:rsidRDefault="00023765" w:rsidP="00023765">
      <w:pPr>
        <w:jc w:val="center"/>
        <w:rPr>
          <w:rFonts w:ascii="Myriad Pro" w:hAnsi="Myriad Pro"/>
          <w:i/>
        </w:rPr>
      </w:pPr>
      <w:r w:rsidRPr="00F27473">
        <w:rPr>
          <w:rFonts w:ascii="Myriad Pro" w:hAnsi="Myriad Pro"/>
          <w:i/>
        </w:rPr>
        <w:t>Demo</w:t>
      </w:r>
      <w:r>
        <w:rPr>
          <w:rFonts w:ascii="Myriad Pro" w:hAnsi="Myriad Pro"/>
          <w:i/>
        </w:rPr>
        <w:t xml:space="preserve">cracy in action provides engaged students with </w:t>
      </w:r>
      <w:r w:rsidRPr="00F27473">
        <w:rPr>
          <w:rFonts w:ascii="Myriad Pro" w:hAnsi="Myriad Pro"/>
          <w:i/>
        </w:rPr>
        <w:t>experience</w:t>
      </w:r>
      <w:r w:rsidR="00601C14">
        <w:rPr>
          <w:rFonts w:ascii="Myriad Pro" w:hAnsi="Myriad Pro"/>
          <w:i/>
        </w:rPr>
        <w:t xml:space="preserve"> </w:t>
      </w:r>
      <w:r w:rsidR="00601C14">
        <w:rPr>
          <w:rFonts w:ascii="Myriad Pro" w:hAnsi="Myriad Pro"/>
          <w:i/>
        </w:rPr>
        <w:br/>
      </w:r>
      <w:r w:rsidRPr="00F27473">
        <w:rPr>
          <w:rFonts w:ascii="Myriad Pro" w:hAnsi="Myriad Pro"/>
          <w:i/>
        </w:rPr>
        <w:t>and education about</w:t>
      </w:r>
      <w:r>
        <w:rPr>
          <w:rFonts w:ascii="Myriad Pro" w:hAnsi="Myriad Pro"/>
          <w:i/>
        </w:rPr>
        <w:t xml:space="preserve"> the structure and operation of</w:t>
      </w:r>
      <w:r w:rsidRPr="00F27473">
        <w:rPr>
          <w:rFonts w:ascii="Myriad Pro" w:hAnsi="Myriad Pro"/>
          <w:i/>
        </w:rPr>
        <w:t xml:space="preserve"> </w:t>
      </w:r>
      <w:r>
        <w:rPr>
          <w:rFonts w:ascii="Myriad Pro" w:hAnsi="Myriad Pro"/>
          <w:i/>
        </w:rPr>
        <w:t xml:space="preserve">state </w:t>
      </w:r>
      <w:r w:rsidRPr="00F27473">
        <w:rPr>
          <w:rFonts w:ascii="Myriad Pro" w:hAnsi="Myriad Pro"/>
          <w:i/>
        </w:rPr>
        <w:t>government</w:t>
      </w:r>
      <w:r w:rsidR="00601C14" w:rsidRPr="00601C14">
        <w:rPr>
          <w:rFonts w:ascii="Myriad Pro" w:hAnsi="Myriad Pro"/>
        </w:rPr>
        <w:t xml:space="preserve"> </w:t>
      </w:r>
    </w:p>
    <w:p w14:paraId="2627FDCC" w14:textId="77777777" w:rsidR="00023765" w:rsidRPr="00F27473" w:rsidRDefault="00023765" w:rsidP="00023765">
      <w:pPr>
        <w:rPr>
          <w:rFonts w:ascii="Myriad Pro" w:hAnsi="Myriad Pro"/>
        </w:rPr>
      </w:pPr>
    </w:p>
    <w:p w14:paraId="674050E6" w14:textId="6F15C9C3" w:rsidR="00023765" w:rsidRPr="00F27473" w:rsidRDefault="005A014B" w:rsidP="00023765">
      <w:pPr>
        <w:rPr>
          <w:rFonts w:ascii="Myriad Pro" w:hAnsi="Myriad Pro"/>
        </w:rPr>
      </w:pPr>
      <w:r>
        <w:rPr>
          <w:rFonts w:ascii="Myriad Pro" w:hAnsi="Myriad Pro"/>
          <w:highlight w:val="yellow"/>
        </w:rPr>
        <w:t>DATE (CITY, STATE)</w:t>
      </w:r>
      <w:r>
        <w:rPr>
          <w:rFonts w:ascii="Myriad Pro" w:hAnsi="Myriad Pro"/>
        </w:rPr>
        <w:t xml:space="preserve"> </w:t>
      </w:r>
      <w:r w:rsidR="00023765">
        <w:rPr>
          <w:rFonts w:ascii="Myriad Pro" w:hAnsi="Myriad Pro"/>
        </w:rPr>
        <w:t>–</w:t>
      </w:r>
      <w:r w:rsidR="00023765" w:rsidRPr="00F27473">
        <w:rPr>
          <w:rFonts w:ascii="Myriad Pro" w:hAnsi="Myriad Pro"/>
        </w:rPr>
        <w:t xml:space="preserve"> </w:t>
      </w:r>
      <w:r w:rsidR="00023765">
        <w:rPr>
          <w:rFonts w:ascii="Myriad Pro" w:hAnsi="Myriad Pro"/>
        </w:rPr>
        <w:t xml:space="preserve">On </w:t>
      </w:r>
      <w:r w:rsidR="00023765" w:rsidRPr="00CC2C48">
        <w:rPr>
          <w:rFonts w:ascii="Myriad Pro" w:hAnsi="Myriad Pro"/>
          <w:color w:val="000000" w:themeColor="text1"/>
          <w:highlight w:val="yellow"/>
        </w:rPr>
        <w:t>Date</w:t>
      </w:r>
      <w:r w:rsidR="00023765">
        <w:rPr>
          <w:rFonts w:ascii="Myriad Pro" w:hAnsi="Myriad Pro"/>
        </w:rPr>
        <w:t xml:space="preserve">, The American Legion </w:t>
      </w:r>
      <w:r w:rsidR="00023765" w:rsidRPr="00F27473">
        <w:rPr>
          <w:rFonts w:ascii="Myriad Pro" w:hAnsi="Myriad Pro"/>
        </w:rPr>
        <w:t>Boys State</w:t>
      </w:r>
      <w:r w:rsidR="00023765">
        <w:rPr>
          <w:rFonts w:ascii="Myriad Pro" w:hAnsi="Myriad Pro"/>
        </w:rPr>
        <w:t xml:space="preserve"> program, held in </w:t>
      </w:r>
      <w:r w:rsidR="00023765" w:rsidRPr="00CC2C48">
        <w:rPr>
          <w:rFonts w:ascii="Myriad Pro" w:hAnsi="Myriad Pro"/>
          <w:highlight w:val="yellow"/>
        </w:rPr>
        <w:t>Town</w:t>
      </w:r>
      <w:r w:rsidR="00023765">
        <w:rPr>
          <w:rFonts w:ascii="Myriad Pro" w:hAnsi="Myriad Pro"/>
        </w:rPr>
        <w:t xml:space="preserve">, hosted more than </w:t>
      </w:r>
      <w:r w:rsidR="00023765">
        <w:rPr>
          <w:rFonts w:ascii="Myriad Pro" w:hAnsi="Myriad Pro"/>
          <w:highlight w:val="yellow"/>
        </w:rPr>
        <w:t>###</w:t>
      </w:r>
      <w:r w:rsidR="00023765" w:rsidRPr="009600D6">
        <w:rPr>
          <w:rFonts w:ascii="Myriad Pro" w:hAnsi="Myriad Pro"/>
        </w:rPr>
        <w:t xml:space="preserve"> </w:t>
      </w:r>
      <w:r w:rsidR="00023765">
        <w:rPr>
          <w:rFonts w:ascii="Myriad Pro" w:hAnsi="Myriad Pro"/>
        </w:rPr>
        <w:t xml:space="preserve">students from across </w:t>
      </w:r>
      <w:r w:rsidR="00023765" w:rsidRPr="009A5C36">
        <w:rPr>
          <w:rFonts w:ascii="Myriad Pro" w:hAnsi="Myriad Pro"/>
          <w:highlight w:val="yellow"/>
        </w:rPr>
        <w:t>State</w:t>
      </w:r>
      <w:r w:rsidR="00023765">
        <w:rPr>
          <w:rFonts w:ascii="Myriad Pro" w:hAnsi="Myriad Pro"/>
        </w:rPr>
        <w:t>. The program activity provides young men with the opportunity to learn firsthand about what it means to be engaged in their community and participate in a democratic society</w:t>
      </w:r>
      <w:r w:rsidR="00023765" w:rsidRPr="00F27473">
        <w:rPr>
          <w:rFonts w:ascii="Myriad Pro" w:hAnsi="Myriad Pro"/>
        </w:rPr>
        <w:t xml:space="preserve">. The American Legion has been administering the </w:t>
      </w:r>
      <w:r w:rsidR="00023765">
        <w:rPr>
          <w:rFonts w:ascii="Myriad Pro" w:hAnsi="Myriad Pro"/>
        </w:rPr>
        <w:t xml:space="preserve">non-partisan </w:t>
      </w:r>
      <w:r w:rsidR="00023765" w:rsidRPr="00F27473">
        <w:rPr>
          <w:rFonts w:ascii="Myriad Pro" w:hAnsi="Myriad Pro"/>
        </w:rPr>
        <w:t>program</w:t>
      </w:r>
      <w:r w:rsidR="00023765">
        <w:rPr>
          <w:rFonts w:ascii="Myriad Pro" w:hAnsi="Myriad Pro"/>
        </w:rPr>
        <w:t xml:space="preserve"> nationally</w:t>
      </w:r>
      <w:r w:rsidR="00023765" w:rsidRPr="00F27473">
        <w:rPr>
          <w:rFonts w:ascii="Myriad Pro" w:hAnsi="Myriad Pro"/>
        </w:rPr>
        <w:t xml:space="preserve"> since</w:t>
      </w:r>
      <w:r w:rsidR="00023765">
        <w:rPr>
          <w:rFonts w:ascii="Myriad Pro" w:hAnsi="Myriad Pro"/>
        </w:rPr>
        <w:t xml:space="preserve"> 1935 and this is the </w:t>
      </w:r>
      <w:r w:rsidR="00023765" w:rsidRPr="00CC2C48">
        <w:rPr>
          <w:rFonts w:ascii="Myriad Pro" w:hAnsi="Myriad Pro"/>
          <w:highlight w:val="yellow"/>
        </w:rPr>
        <w:t>XX</w:t>
      </w:r>
      <w:r w:rsidR="00023765">
        <w:rPr>
          <w:rFonts w:ascii="Myriad Pro" w:hAnsi="Myriad Pro"/>
        </w:rPr>
        <w:t xml:space="preserve"> year that </w:t>
      </w:r>
      <w:r w:rsidR="00023765" w:rsidRPr="009600D6">
        <w:rPr>
          <w:rFonts w:ascii="Myriad Pro" w:hAnsi="Myriad Pro"/>
          <w:highlight w:val="yellow"/>
        </w:rPr>
        <w:t>State</w:t>
      </w:r>
      <w:r w:rsidR="00023765">
        <w:rPr>
          <w:rFonts w:ascii="Myriad Pro" w:hAnsi="Myriad Pro"/>
        </w:rPr>
        <w:t xml:space="preserve"> residents have gathered for this important civic activity.</w:t>
      </w:r>
      <w:r w:rsidR="00023765" w:rsidRPr="00F27473">
        <w:rPr>
          <w:rFonts w:ascii="Myriad Pro" w:hAnsi="Myriad Pro"/>
        </w:rPr>
        <w:t xml:space="preserve"> </w:t>
      </w:r>
    </w:p>
    <w:p w14:paraId="296C86EF" w14:textId="77777777" w:rsidR="00023765" w:rsidRPr="00F27473" w:rsidRDefault="00023765" w:rsidP="00023765">
      <w:pPr>
        <w:rPr>
          <w:rFonts w:ascii="Myriad Pro" w:hAnsi="Myriad Pro"/>
        </w:rPr>
      </w:pPr>
    </w:p>
    <w:p w14:paraId="43815092" w14:textId="77777777" w:rsidR="00023765" w:rsidRDefault="00023765" w:rsidP="00023765">
      <w:pPr>
        <w:rPr>
          <w:rFonts w:ascii="Myriad Pro" w:hAnsi="Myriad Pro"/>
        </w:rPr>
      </w:pPr>
      <w:r w:rsidRPr="00F27473">
        <w:rPr>
          <w:rFonts w:ascii="Myriad Pro" w:hAnsi="Myriad Pro"/>
        </w:rPr>
        <w:t xml:space="preserve">Set at </w:t>
      </w:r>
      <w:r w:rsidRPr="00CC2C48">
        <w:rPr>
          <w:rFonts w:ascii="Myriad Pro" w:hAnsi="Myriad Pro"/>
          <w:highlight w:val="yellow"/>
        </w:rPr>
        <w:t>Location</w:t>
      </w:r>
      <w:r w:rsidRPr="00F27473">
        <w:rPr>
          <w:rFonts w:ascii="Myriad Pro" w:hAnsi="Myriad Pro"/>
        </w:rPr>
        <w:t xml:space="preserve">, </w:t>
      </w:r>
      <w:r>
        <w:rPr>
          <w:rFonts w:ascii="Myriad Pro" w:hAnsi="Myriad Pro"/>
        </w:rPr>
        <w:t xml:space="preserve">student </w:t>
      </w:r>
      <w:r w:rsidRPr="00F27473">
        <w:rPr>
          <w:rFonts w:ascii="Myriad Pro" w:hAnsi="Myriad Pro"/>
        </w:rPr>
        <w:t>delegates</w:t>
      </w:r>
      <w:r>
        <w:rPr>
          <w:rFonts w:ascii="Myriad Pro" w:hAnsi="Myriad Pro"/>
        </w:rPr>
        <w:t xml:space="preserve"> design a model state, complete with governmental bodies and elected public officials. The program mirrors the structure and operation of state government while providing training in practical citizenship, leadership, character and public service</w:t>
      </w:r>
      <w:r w:rsidRPr="00F27473">
        <w:rPr>
          <w:rFonts w:ascii="Myriad Pro" w:hAnsi="Myriad Pro"/>
        </w:rPr>
        <w:t xml:space="preserve">. </w:t>
      </w:r>
    </w:p>
    <w:p w14:paraId="52FCD165" w14:textId="77777777" w:rsidR="00023765" w:rsidRDefault="00023765" w:rsidP="00023765">
      <w:pPr>
        <w:rPr>
          <w:rFonts w:ascii="Myriad Pro" w:hAnsi="Myriad Pro"/>
        </w:rPr>
      </w:pPr>
    </w:p>
    <w:p w14:paraId="47FA0029" w14:textId="029447F3" w:rsidR="00023765" w:rsidRPr="00F27473" w:rsidRDefault="00023765" w:rsidP="00023765">
      <w:pPr>
        <w:rPr>
          <w:rFonts w:ascii="Myriad Pro" w:hAnsi="Myriad Pro"/>
        </w:rPr>
      </w:pPr>
      <w:r>
        <w:rPr>
          <w:rFonts w:ascii="Myriad Pro" w:hAnsi="Myriad Pro"/>
        </w:rPr>
        <w:t xml:space="preserve">“As part of the planning committee, this was a personally rewarding experience and it was impressive to see the students’ commitment to getting the most out of the </w:t>
      </w:r>
      <w:r w:rsidR="00482A5F">
        <w:rPr>
          <w:rFonts w:ascii="Myriad Pro" w:hAnsi="Myriad Pro"/>
        </w:rPr>
        <w:t>opportunity to</w:t>
      </w:r>
      <w:r>
        <w:rPr>
          <w:rFonts w:ascii="Myriad Pro" w:hAnsi="Myriad Pro"/>
        </w:rPr>
        <w:t xml:space="preserve"> learn about the democratic process firsthand,” </w:t>
      </w:r>
      <w:r w:rsidRPr="00EB2D52">
        <w:rPr>
          <w:rFonts w:ascii="Myriad Pro" w:hAnsi="Myriad Pro"/>
        </w:rPr>
        <w:t xml:space="preserve">said </w:t>
      </w:r>
      <w:r w:rsidRPr="00442E90">
        <w:rPr>
          <w:rFonts w:ascii="Myriad Pro" w:hAnsi="Myriad Pro"/>
          <w:highlight w:val="yellow"/>
        </w:rPr>
        <w:t>N</w:t>
      </w:r>
      <w:r>
        <w:rPr>
          <w:rFonts w:ascii="Myriad Pro" w:hAnsi="Myriad Pro"/>
          <w:highlight w:val="yellow"/>
        </w:rPr>
        <w:t>ame</w:t>
      </w:r>
      <w:r w:rsidRPr="00EB2D52">
        <w:rPr>
          <w:rFonts w:ascii="Myriad Pro" w:hAnsi="Myriad Pro"/>
        </w:rPr>
        <w:t xml:space="preserve">, </w:t>
      </w:r>
      <w:r w:rsidR="00482A5F">
        <w:rPr>
          <w:rFonts w:ascii="Myriad Pro" w:hAnsi="Myriad Pro"/>
        </w:rPr>
        <w:t>d</w:t>
      </w:r>
      <w:r w:rsidRPr="00EB2D52">
        <w:rPr>
          <w:rFonts w:ascii="Myriad Pro" w:hAnsi="Myriad Pro"/>
        </w:rPr>
        <w:t>irector of The American Legion Boys State</w:t>
      </w:r>
      <w:r>
        <w:rPr>
          <w:rFonts w:ascii="Myriad Pro" w:hAnsi="Myriad Pro"/>
        </w:rPr>
        <w:t xml:space="preserve"> p</w:t>
      </w:r>
      <w:r w:rsidRPr="00EB2D52">
        <w:rPr>
          <w:rFonts w:ascii="Myriad Pro" w:hAnsi="Myriad Pro"/>
        </w:rPr>
        <w:t>rogram.</w:t>
      </w:r>
      <w:r>
        <w:rPr>
          <w:rFonts w:ascii="Myriad Pro" w:hAnsi="Myriad Pro"/>
        </w:rPr>
        <w:t xml:space="preserve"> “A number of delegates said it was a life</w:t>
      </w:r>
      <w:r w:rsidR="00945111">
        <w:rPr>
          <w:rFonts w:ascii="Myriad Pro" w:hAnsi="Myriad Pro"/>
        </w:rPr>
        <w:t>-</w:t>
      </w:r>
      <w:r>
        <w:rPr>
          <w:rFonts w:ascii="Myriad Pro" w:hAnsi="Myriad Pro"/>
        </w:rPr>
        <w:t xml:space="preserve">changing week of learning. I am confident that the future of our country is in good hands.” </w:t>
      </w:r>
    </w:p>
    <w:p w14:paraId="353B2315" w14:textId="77777777" w:rsidR="00FF1400" w:rsidRDefault="00FF1400" w:rsidP="00FF1400">
      <w:pPr>
        <w:rPr>
          <w:rFonts w:ascii="Myriad Pro" w:hAnsi="Myriad Pro"/>
        </w:rPr>
      </w:pPr>
    </w:p>
    <w:p w14:paraId="38BDA89B" w14:textId="052A296E" w:rsidR="00FF1400" w:rsidRDefault="008C33B7" w:rsidP="00FF1400">
      <w:pPr>
        <w:rPr>
          <w:rFonts w:ascii="Myriad Pro" w:hAnsi="Myriad Pro"/>
        </w:rPr>
      </w:pPr>
      <w:r>
        <w:rPr>
          <w:rFonts w:ascii="Myriad Pro" w:hAnsi="Myriad Pro"/>
        </w:rPr>
        <w:t>The program aims to inspire students</w:t>
      </w:r>
      <w:r w:rsidR="00FF1400">
        <w:rPr>
          <w:rFonts w:ascii="Myriad Pro" w:hAnsi="Myriad Pro"/>
        </w:rPr>
        <w:t xml:space="preserve"> to follow in the footsteps of former delegates. The list of notable </w:t>
      </w:r>
      <w:r>
        <w:rPr>
          <w:rFonts w:ascii="Myriad Pro" w:hAnsi="Myriad Pro"/>
        </w:rPr>
        <w:t xml:space="preserve">alums </w:t>
      </w:r>
      <w:r w:rsidR="00FF1400">
        <w:rPr>
          <w:rFonts w:ascii="Myriad Pro" w:hAnsi="Myriad Pro"/>
        </w:rPr>
        <w:t>include</w:t>
      </w:r>
      <w:r>
        <w:rPr>
          <w:rFonts w:ascii="Myriad Pro" w:hAnsi="Myriad Pro"/>
        </w:rPr>
        <w:t>s</w:t>
      </w:r>
      <w:r w:rsidR="00FF1400">
        <w:rPr>
          <w:rFonts w:ascii="Myriad Pro" w:hAnsi="Myriad Pro"/>
        </w:rPr>
        <w:t xml:space="preserve"> </w:t>
      </w:r>
      <w:r w:rsidR="00FF1400" w:rsidRPr="005D18BE">
        <w:rPr>
          <w:rFonts w:ascii="Myriad Pro" w:hAnsi="Myriad Pro"/>
        </w:rPr>
        <w:t xml:space="preserve">President Bill Clinton, athlete Michael Jordan, </w:t>
      </w:r>
      <w:r w:rsidR="00FF1400">
        <w:rPr>
          <w:rFonts w:ascii="Myriad Pro" w:hAnsi="Myriad Pro"/>
        </w:rPr>
        <w:t xml:space="preserve">rock star Jon Bon Jovi, </w:t>
      </w:r>
      <w:r w:rsidR="00FF1400" w:rsidRPr="005D18BE">
        <w:rPr>
          <w:rFonts w:ascii="Myriad Pro" w:hAnsi="Myriad Pro"/>
        </w:rPr>
        <w:t>news personality Tom Broka</w:t>
      </w:r>
      <w:bookmarkStart w:id="0" w:name="_GoBack"/>
      <w:bookmarkEnd w:id="0"/>
      <w:r w:rsidR="00FF1400" w:rsidRPr="005D18BE">
        <w:rPr>
          <w:rFonts w:ascii="Myriad Pro" w:hAnsi="Myriad Pro"/>
        </w:rPr>
        <w:t>w, and former U.S. Peac</w:t>
      </w:r>
      <w:r w:rsidR="00FF1400">
        <w:rPr>
          <w:rFonts w:ascii="Myriad Pro" w:hAnsi="Myriad Pro"/>
        </w:rPr>
        <w:t xml:space="preserve">e Corps director </w:t>
      </w:r>
      <w:proofErr w:type="spellStart"/>
      <w:r w:rsidR="00FF1400">
        <w:rPr>
          <w:rFonts w:ascii="Myriad Pro" w:hAnsi="Myriad Pro"/>
        </w:rPr>
        <w:t>Gaddi</w:t>
      </w:r>
      <w:proofErr w:type="spellEnd"/>
      <w:r w:rsidR="00FF1400">
        <w:rPr>
          <w:rFonts w:ascii="Myriad Pro" w:hAnsi="Myriad Pro"/>
        </w:rPr>
        <w:t xml:space="preserve"> Vasquez, to name a few. </w:t>
      </w:r>
    </w:p>
    <w:p w14:paraId="5CE4F105" w14:textId="77777777" w:rsidR="00023765" w:rsidRPr="00F27473" w:rsidRDefault="00023765" w:rsidP="00023765">
      <w:pPr>
        <w:rPr>
          <w:rFonts w:ascii="Myriad Pro" w:hAnsi="Myriad Pro"/>
        </w:rPr>
      </w:pPr>
    </w:p>
    <w:p w14:paraId="55FF3BA2" w14:textId="558AE5A3" w:rsidR="00023765" w:rsidRDefault="00023765" w:rsidP="00023765">
      <w:pPr>
        <w:rPr>
          <w:rFonts w:ascii="Myriad Pro" w:hAnsi="Myriad Pro"/>
        </w:rPr>
      </w:pPr>
      <w:r>
        <w:rPr>
          <w:rFonts w:ascii="Myriad Pro" w:hAnsi="Myriad Pro"/>
          <w:highlight w:val="yellow"/>
        </w:rPr>
        <w:t>#</w:t>
      </w:r>
      <w:r w:rsidRPr="009600D6">
        <w:rPr>
          <w:rFonts w:ascii="Myriad Pro" w:hAnsi="Myriad Pro"/>
        </w:rPr>
        <w:t xml:space="preserve"> state</w:t>
      </w:r>
      <w:r w:rsidR="00264FBD" w:rsidRPr="009600D6">
        <w:rPr>
          <w:rFonts w:ascii="Myriad Pro" w:hAnsi="Myriad Pro"/>
        </w:rPr>
        <w:t>-</w:t>
      </w:r>
      <w:r w:rsidRPr="009600D6">
        <w:rPr>
          <w:rFonts w:ascii="Myriad Pro" w:hAnsi="Myriad Pro"/>
        </w:rPr>
        <w:t xml:space="preserve">level college scholarships </w:t>
      </w:r>
      <w:r>
        <w:rPr>
          <w:rFonts w:ascii="Myriad Pro" w:hAnsi="Myriad Pro"/>
        </w:rPr>
        <w:t>were awarded</w:t>
      </w:r>
      <w:r w:rsidR="00E64DDF">
        <w:rPr>
          <w:rFonts w:ascii="Myriad Pro" w:hAnsi="Myriad Pro"/>
        </w:rPr>
        <w:t xml:space="preserve"> and t</w:t>
      </w:r>
      <w:r>
        <w:rPr>
          <w:rFonts w:ascii="Myriad Pro" w:hAnsi="Myriad Pro"/>
        </w:rPr>
        <w:t xml:space="preserve">wo </w:t>
      </w:r>
      <w:r w:rsidR="00E64DDF">
        <w:rPr>
          <w:rFonts w:ascii="Myriad Pro" w:hAnsi="Myriad Pro"/>
        </w:rPr>
        <w:t>delegates were elected</w:t>
      </w:r>
      <w:r>
        <w:rPr>
          <w:rFonts w:ascii="Myriad Pro" w:hAnsi="Myriad Pro"/>
        </w:rPr>
        <w:t xml:space="preserve"> to</w:t>
      </w:r>
      <w:r w:rsidR="00E64DDF">
        <w:rPr>
          <w:rFonts w:ascii="Myriad Pro" w:hAnsi="Myriad Pro"/>
        </w:rPr>
        <w:t xml:space="preserve"> attend The American Legion Boys Nation program in</w:t>
      </w:r>
      <w:r>
        <w:rPr>
          <w:rFonts w:ascii="Myriad Pro" w:hAnsi="Myriad Pro"/>
        </w:rPr>
        <w:t xml:space="preserve"> Washington, D.C. </w:t>
      </w:r>
      <w:r w:rsidR="00E64DDF">
        <w:rPr>
          <w:rFonts w:ascii="Myriad Pro" w:hAnsi="Myriad Pro"/>
        </w:rPr>
        <w:t xml:space="preserve">in </w:t>
      </w:r>
      <w:r w:rsidRPr="00CC2C48">
        <w:rPr>
          <w:rFonts w:ascii="Myriad Pro" w:hAnsi="Myriad Pro"/>
          <w:highlight w:val="yellow"/>
        </w:rPr>
        <w:t>Month</w:t>
      </w:r>
      <w:r w:rsidRPr="004326AD">
        <w:rPr>
          <w:rFonts w:ascii="Myriad Pro" w:hAnsi="Myriad Pro"/>
        </w:rPr>
        <w:t>.</w:t>
      </w:r>
      <w:r w:rsidRPr="00F27473">
        <w:rPr>
          <w:rFonts w:ascii="Myriad Pro" w:hAnsi="Myriad Pro"/>
        </w:rPr>
        <w:t xml:space="preserve"> </w:t>
      </w:r>
    </w:p>
    <w:p w14:paraId="3B9FA87E" w14:textId="77777777" w:rsidR="00023765" w:rsidRDefault="00023765" w:rsidP="00023765">
      <w:pPr>
        <w:rPr>
          <w:rFonts w:ascii="Myriad Pro" w:hAnsi="Myriad Pro"/>
        </w:rPr>
      </w:pPr>
    </w:p>
    <w:p w14:paraId="770FC02A" w14:textId="7274F8AA" w:rsidR="00023765" w:rsidRDefault="00023765" w:rsidP="00023765">
      <w:pPr>
        <w:rPr>
          <w:rFonts w:ascii="Myriad Pro" w:hAnsi="Myriad Pro"/>
        </w:rPr>
      </w:pPr>
      <w:r w:rsidRPr="00CC2C48">
        <w:rPr>
          <w:rFonts w:ascii="Myriad Pro" w:hAnsi="Myriad Pro"/>
          <w:highlight w:val="yellow"/>
        </w:rPr>
        <w:t>SAMPLE QUOTE:</w:t>
      </w:r>
      <w:r>
        <w:rPr>
          <w:rFonts w:ascii="Myriad Pro" w:hAnsi="Myriad Pro"/>
        </w:rPr>
        <w:t xml:space="preserve"> “The American Legion Boys State program has truly opened </w:t>
      </w:r>
      <w:r w:rsidR="00E64DDF">
        <w:rPr>
          <w:rFonts w:ascii="Myriad Pro" w:hAnsi="Myriad Pro"/>
        </w:rPr>
        <w:t xml:space="preserve">my </w:t>
      </w:r>
      <w:r>
        <w:rPr>
          <w:rFonts w:ascii="Myriad Pro" w:hAnsi="Myriad Pro"/>
        </w:rPr>
        <w:t xml:space="preserve">eyes to how our government works,” said </w:t>
      </w:r>
      <w:r w:rsidRPr="00CC2C48">
        <w:rPr>
          <w:rFonts w:ascii="Myriad Pro" w:hAnsi="Myriad Pro"/>
          <w:highlight w:val="yellow"/>
        </w:rPr>
        <w:t>Name,</w:t>
      </w:r>
      <w:r>
        <w:rPr>
          <w:rFonts w:ascii="Myriad Pro" w:hAnsi="Myriad Pro"/>
        </w:rPr>
        <w:t xml:space="preserve"> a participant from </w:t>
      </w:r>
      <w:r w:rsidRPr="00CC2C48">
        <w:rPr>
          <w:rFonts w:ascii="Myriad Pro" w:hAnsi="Myriad Pro"/>
          <w:highlight w:val="yellow"/>
        </w:rPr>
        <w:t>Town</w:t>
      </w:r>
      <w:r>
        <w:rPr>
          <w:rFonts w:ascii="Myriad Pro" w:hAnsi="Myriad Pro"/>
        </w:rPr>
        <w:t>. “I am honored to have been selected to participate in Boys Nation in Washington, D</w:t>
      </w:r>
      <w:r w:rsidR="002001F9">
        <w:rPr>
          <w:rFonts w:ascii="Myriad Pro" w:hAnsi="Myriad Pro"/>
        </w:rPr>
        <w:t>.</w:t>
      </w:r>
      <w:r>
        <w:rPr>
          <w:rFonts w:ascii="Myriad Pro" w:hAnsi="Myriad Pro"/>
        </w:rPr>
        <w:t>C</w:t>
      </w:r>
      <w:r w:rsidR="002001F9">
        <w:rPr>
          <w:rFonts w:ascii="Myriad Pro" w:hAnsi="Myriad Pro"/>
        </w:rPr>
        <w:t>.</w:t>
      </w:r>
      <w:r>
        <w:rPr>
          <w:rFonts w:ascii="Myriad Pro" w:hAnsi="Myriad Pro"/>
        </w:rPr>
        <w:t xml:space="preserve"> and I plan to represent </w:t>
      </w:r>
      <w:r w:rsidRPr="00CC2C48">
        <w:rPr>
          <w:rFonts w:ascii="Myriad Pro" w:hAnsi="Myriad Pro"/>
          <w:highlight w:val="yellow"/>
        </w:rPr>
        <w:t>State</w:t>
      </w:r>
      <w:r>
        <w:rPr>
          <w:rFonts w:ascii="Myriad Pro" w:hAnsi="Myriad Pro"/>
        </w:rPr>
        <w:t xml:space="preserve"> well.”</w:t>
      </w:r>
      <w:r w:rsidR="00DD6A54">
        <w:rPr>
          <w:rFonts w:ascii="Myriad Pro" w:hAnsi="Myriad Pro"/>
        </w:rPr>
        <w:t xml:space="preserve"> </w:t>
      </w:r>
    </w:p>
    <w:p w14:paraId="324BF5A8" w14:textId="77777777" w:rsidR="00023765" w:rsidRDefault="00023765" w:rsidP="00023765">
      <w:pPr>
        <w:rPr>
          <w:rFonts w:ascii="Myriad Pro" w:hAnsi="Myriad Pro"/>
        </w:rPr>
      </w:pPr>
    </w:p>
    <w:p w14:paraId="17E3641A" w14:textId="77777777" w:rsidR="00E64DDF" w:rsidRDefault="00E64DDF" w:rsidP="00023765">
      <w:pPr>
        <w:pStyle w:val="ListParagraph"/>
        <w:ind w:left="0"/>
        <w:rPr>
          <w:rFonts w:ascii="Myriad Pro" w:hAnsi="Myriad Pro"/>
        </w:rPr>
      </w:pPr>
      <w:r>
        <w:rPr>
          <w:rFonts w:ascii="Myriad Pro" w:hAnsi="Myriad Pro"/>
        </w:rPr>
        <w:t xml:space="preserve">The two young men selected to represent The </w:t>
      </w:r>
      <w:r w:rsidRPr="00CC2C48">
        <w:rPr>
          <w:rFonts w:ascii="Myriad Pro" w:hAnsi="Myriad Pro"/>
          <w:highlight w:val="yellow"/>
        </w:rPr>
        <w:t>State</w:t>
      </w:r>
      <w:r>
        <w:rPr>
          <w:rFonts w:ascii="Myriad Pro" w:hAnsi="Myriad Pro"/>
        </w:rPr>
        <w:t xml:space="preserve"> American Legion Boys State program are </w:t>
      </w:r>
      <w:r w:rsidRPr="00CC2C48">
        <w:rPr>
          <w:rFonts w:ascii="Myriad Pro" w:hAnsi="Myriad Pro"/>
          <w:highlight w:val="yellow"/>
        </w:rPr>
        <w:t>Name</w:t>
      </w:r>
      <w:r>
        <w:rPr>
          <w:rFonts w:ascii="Myriad Pro" w:hAnsi="Myriad Pro"/>
        </w:rPr>
        <w:t xml:space="preserve"> from </w:t>
      </w:r>
      <w:r w:rsidRPr="00CC2C48">
        <w:rPr>
          <w:rFonts w:ascii="Myriad Pro" w:hAnsi="Myriad Pro"/>
          <w:highlight w:val="yellow"/>
        </w:rPr>
        <w:t>City</w:t>
      </w:r>
      <w:r>
        <w:rPr>
          <w:rFonts w:ascii="Myriad Pro" w:hAnsi="Myriad Pro"/>
        </w:rPr>
        <w:t xml:space="preserve"> and </w:t>
      </w:r>
      <w:r w:rsidRPr="00CC2C48">
        <w:rPr>
          <w:rFonts w:ascii="Myriad Pro" w:hAnsi="Myriad Pro"/>
          <w:highlight w:val="yellow"/>
        </w:rPr>
        <w:t>Name</w:t>
      </w:r>
      <w:r>
        <w:rPr>
          <w:rFonts w:ascii="Myriad Pro" w:hAnsi="Myriad Pro"/>
        </w:rPr>
        <w:t xml:space="preserve"> from </w:t>
      </w:r>
      <w:r w:rsidRPr="00CC2C48">
        <w:rPr>
          <w:rFonts w:ascii="Myriad Pro" w:hAnsi="Myriad Pro"/>
          <w:highlight w:val="yellow"/>
        </w:rPr>
        <w:t>City</w:t>
      </w:r>
      <w:r>
        <w:rPr>
          <w:rFonts w:ascii="Myriad Pro" w:hAnsi="Myriad Pro"/>
        </w:rPr>
        <w:t xml:space="preserve">. </w:t>
      </w:r>
    </w:p>
    <w:p w14:paraId="78FF4C56" w14:textId="77777777" w:rsidR="00023765" w:rsidRDefault="00023765" w:rsidP="00023765">
      <w:pPr>
        <w:pStyle w:val="ListParagraph"/>
        <w:ind w:left="0"/>
        <w:rPr>
          <w:rFonts w:ascii="Myriad Pro" w:hAnsi="Myriad Pro" w:cs="Arial"/>
          <w:b/>
        </w:rPr>
      </w:pPr>
    </w:p>
    <w:p w14:paraId="752079E6" w14:textId="77777777" w:rsidR="00023765" w:rsidRPr="007B3BA8" w:rsidRDefault="00023765" w:rsidP="000E60DD">
      <w:pPr>
        <w:pStyle w:val="ListParagraph"/>
        <w:ind w:left="0"/>
        <w:outlineLvl w:val="0"/>
        <w:rPr>
          <w:rFonts w:ascii="Myriad Pro" w:hAnsi="Myriad Pro" w:cs="Arial"/>
          <w:b/>
        </w:rPr>
      </w:pPr>
      <w:r w:rsidRPr="007B3BA8">
        <w:rPr>
          <w:rFonts w:ascii="Myriad Pro" w:hAnsi="Myriad Pro" w:cs="Arial"/>
          <w:b/>
        </w:rPr>
        <w:t xml:space="preserve">About The American Legion </w:t>
      </w:r>
    </w:p>
    <w:p w14:paraId="79F153BA" w14:textId="29334444" w:rsidR="00023765" w:rsidRPr="007B3BA8" w:rsidRDefault="00023765" w:rsidP="00023765">
      <w:pPr>
        <w:pStyle w:val="ListParagraph"/>
        <w:ind w:left="0"/>
        <w:rPr>
          <w:rFonts w:ascii="Myriad Pro" w:hAnsi="Myriad Pro" w:cs="Arial"/>
        </w:rPr>
      </w:pPr>
      <w:r w:rsidRPr="007B3BA8">
        <w:rPr>
          <w:rFonts w:ascii="Myriad Pro" w:hAnsi="Myriad Pro" w:cs="Arial"/>
        </w:rPr>
        <w:t xml:space="preserve">The American Legion is the largest wartime veterans service organization with </w:t>
      </w:r>
      <w:r w:rsidR="006375A9">
        <w:rPr>
          <w:rFonts w:ascii="Myriad Pro" w:hAnsi="Myriad Pro" w:cs="Arial"/>
        </w:rPr>
        <w:t xml:space="preserve">nearly </w:t>
      </w:r>
      <w:r w:rsidRPr="007B3BA8">
        <w:rPr>
          <w:rFonts w:ascii="Myriad Pro" w:hAnsi="Myriad Pro" w:cs="Arial"/>
        </w:rPr>
        <w:t xml:space="preserve">2 million members in </w:t>
      </w:r>
      <w:r w:rsidR="006375A9">
        <w:rPr>
          <w:rFonts w:ascii="Myriad Pro" w:hAnsi="Myriad Pro" w:cs="Arial"/>
        </w:rPr>
        <w:t>12,875</w:t>
      </w:r>
      <w:r w:rsidRPr="007B3BA8">
        <w:rPr>
          <w:rFonts w:ascii="Myriad Pro" w:hAnsi="Myriad Pro" w:cs="Arial"/>
        </w:rPr>
        <w:t xml:space="preserve"> posts in communities across America. Chartered by Congress in 1919, The American Legion is committed to mentoring youth and sponsoring wholesome programs in our </w:t>
      </w:r>
      <w:r w:rsidRPr="007B3BA8">
        <w:rPr>
          <w:rFonts w:ascii="Myriad Pro" w:hAnsi="Myriad Pro" w:cs="Arial"/>
        </w:rPr>
        <w:lastRenderedPageBreak/>
        <w:t xml:space="preserve">communities, advocating patriotism and honor, promoting a strong national security, and continued devotion to our fellow </w:t>
      </w:r>
      <w:proofErr w:type="spellStart"/>
      <w:r w:rsidRPr="007B3BA8">
        <w:rPr>
          <w:rFonts w:ascii="Myriad Pro" w:hAnsi="Myriad Pro" w:cs="Arial"/>
        </w:rPr>
        <w:t>servicemembers</w:t>
      </w:r>
      <w:proofErr w:type="spellEnd"/>
      <w:r w:rsidRPr="007B3BA8">
        <w:rPr>
          <w:rFonts w:ascii="Myriad Pro" w:hAnsi="Myriad Pro" w:cs="Arial"/>
        </w:rPr>
        <w:t xml:space="preserve"> and veterans. </w:t>
      </w:r>
    </w:p>
    <w:p w14:paraId="3A260B6B" w14:textId="77777777" w:rsidR="00023765" w:rsidRPr="007B3BA8" w:rsidRDefault="00023765" w:rsidP="00023765">
      <w:pPr>
        <w:pStyle w:val="ListParagraph"/>
        <w:ind w:left="0"/>
        <w:rPr>
          <w:rFonts w:ascii="Myriad Pro" w:hAnsi="Myriad Pro" w:cs="Helvetica"/>
          <w:color w:val="262626"/>
        </w:rPr>
      </w:pPr>
    </w:p>
    <w:p w14:paraId="738AE7ED" w14:textId="1B37FB85" w:rsidR="00023765" w:rsidRDefault="00023765" w:rsidP="006112D9">
      <w:pPr>
        <w:jc w:val="center"/>
        <w:rPr>
          <w:rFonts w:ascii="Myriad Pro" w:hAnsi="Myriad Pro"/>
        </w:rPr>
      </w:pPr>
      <w:r w:rsidRPr="009A75E5">
        <w:rPr>
          <w:rFonts w:ascii="Myriad Pro" w:hAnsi="Myriad Pro"/>
        </w:rPr>
        <w:t xml:space="preserve">### </w:t>
      </w:r>
    </w:p>
    <w:p w14:paraId="4864EB67" w14:textId="77777777" w:rsidR="00FF1400" w:rsidRDefault="00FF1400" w:rsidP="00FF1400"/>
    <w:sectPr w:rsidR="00FF1400" w:rsidSect="000E60DD">
      <w:head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163F" w14:textId="77777777" w:rsidR="00FD3821" w:rsidRDefault="00FD3821" w:rsidP="006A4154">
      <w:r>
        <w:separator/>
      </w:r>
    </w:p>
  </w:endnote>
  <w:endnote w:type="continuationSeparator" w:id="0">
    <w:p w14:paraId="30B9ACF6" w14:textId="77777777" w:rsidR="00FD3821" w:rsidRDefault="00FD3821" w:rsidP="006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55225" w14:textId="77777777" w:rsidR="00FD3821" w:rsidRDefault="00FD3821" w:rsidP="006A4154">
      <w:r>
        <w:separator/>
      </w:r>
    </w:p>
  </w:footnote>
  <w:footnote w:type="continuationSeparator" w:id="0">
    <w:p w14:paraId="7C0DDA94" w14:textId="77777777" w:rsidR="00FD3821" w:rsidRDefault="00FD3821" w:rsidP="006A41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DD3E" w14:textId="4DB8E985" w:rsidR="001E778A" w:rsidRDefault="001E778A" w:rsidP="006A4154">
    <w:pPr>
      <w:pStyle w:val="Header"/>
      <w:jc w:val="center"/>
    </w:pPr>
  </w:p>
  <w:p w14:paraId="5D34D3EC" w14:textId="77777777" w:rsidR="001E778A" w:rsidRDefault="001E778A" w:rsidP="006A415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AA9"/>
    <w:multiLevelType w:val="hybridMultilevel"/>
    <w:tmpl w:val="077A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30BBA"/>
    <w:multiLevelType w:val="hybridMultilevel"/>
    <w:tmpl w:val="4D46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572A7"/>
    <w:multiLevelType w:val="hybridMultilevel"/>
    <w:tmpl w:val="4B625494"/>
    <w:lvl w:ilvl="0" w:tplc="1124FE9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43C97"/>
    <w:multiLevelType w:val="hybridMultilevel"/>
    <w:tmpl w:val="35A8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9712C"/>
    <w:multiLevelType w:val="hybridMultilevel"/>
    <w:tmpl w:val="A180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31D46"/>
    <w:multiLevelType w:val="hybridMultilevel"/>
    <w:tmpl w:val="7B34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87E51"/>
    <w:multiLevelType w:val="hybridMultilevel"/>
    <w:tmpl w:val="67B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23F31"/>
    <w:multiLevelType w:val="hybridMultilevel"/>
    <w:tmpl w:val="1010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01598"/>
    <w:multiLevelType w:val="hybridMultilevel"/>
    <w:tmpl w:val="1C9A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92FCC"/>
    <w:multiLevelType w:val="hybridMultilevel"/>
    <w:tmpl w:val="E26867B4"/>
    <w:lvl w:ilvl="0" w:tplc="6CD8241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A0"/>
    <w:rsid w:val="00007898"/>
    <w:rsid w:val="0002204F"/>
    <w:rsid w:val="00023765"/>
    <w:rsid w:val="00035B24"/>
    <w:rsid w:val="00051B7F"/>
    <w:rsid w:val="0005677F"/>
    <w:rsid w:val="00057860"/>
    <w:rsid w:val="00064782"/>
    <w:rsid w:val="0007102B"/>
    <w:rsid w:val="00084F34"/>
    <w:rsid w:val="0009603B"/>
    <w:rsid w:val="000A5A40"/>
    <w:rsid w:val="000B41C7"/>
    <w:rsid w:val="000C63B3"/>
    <w:rsid w:val="000E2EC5"/>
    <w:rsid w:val="000E60DD"/>
    <w:rsid w:val="000F1867"/>
    <w:rsid w:val="000F2448"/>
    <w:rsid w:val="000F610A"/>
    <w:rsid w:val="00102192"/>
    <w:rsid w:val="00107A2D"/>
    <w:rsid w:val="00115941"/>
    <w:rsid w:val="00122506"/>
    <w:rsid w:val="00127D59"/>
    <w:rsid w:val="001309F1"/>
    <w:rsid w:val="00130FB6"/>
    <w:rsid w:val="001358CF"/>
    <w:rsid w:val="00143CA0"/>
    <w:rsid w:val="00150E31"/>
    <w:rsid w:val="001544BB"/>
    <w:rsid w:val="00155921"/>
    <w:rsid w:val="00156F35"/>
    <w:rsid w:val="00166C9D"/>
    <w:rsid w:val="00167D65"/>
    <w:rsid w:val="00173FD6"/>
    <w:rsid w:val="0019539E"/>
    <w:rsid w:val="001A3AED"/>
    <w:rsid w:val="001B1314"/>
    <w:rsid w:val="001B5DAC"/>
    <w:rsid w:val="001C0833"/>
    <w:rsid w:val="001C448E"/>
    <w:rsid w:val="001C6196"/>
    <w:rsid w:val="001E778A"/>
    <w:rsid w:val="001E78A1"/>
    <w:rsid w:val="001F03BB"/>
    <w:rsid w:val="001F05EB"/>
    <w:rsid w:val="001F3957"/>
    <w:rsid w:val="001F7A31"/>
    <w:rsid w:val="002001F9"/>
    <w:rsid w:val="00200991"/>
    <w:rsid w:val="00203D5E"/>
    <w:rsid w:val="002078D4"/>
    <w:rsid w:val="002135ED"/>
    <w:rsid w:val="00214B1C"/>
    <w:rsid w:val="002370F8"/>
    <w:rsid w:val="0024074C"/>
    <w:rsid w:val="00257D31"/>
    <w:rsid w:val="00262D78"/>
    <w:rsid w:val="00264FBD"/>
    <w:rsid w:val="00266539"/>
    <w:rsid w:val="002707A1"/>
    <w:rsid w:val="0027431A"/>
    <w:rsid w:val="0027433E"/>
    <w:rsid w:val="00274EF9"/>
    <w:rsid w:val="00276D15"/>
    <w:rsid w:val="00281CA4"/>
    <w:rsid w:val="00287B41"/>
    <w:rsid w:val="002905B0"/>
    <w:rsid w:val="002912BC"/>
    <w:rsid w:val="00292DFB"/>
    <w:rsid w:val="002A2F48"/>
    <w:rsid w:val="002A5E6D"/>
    <w:rsid w:val="002B2441"/>
    <w:rsid w:val="002B3594"/>
    <w:rsid w:val="002B3CAA"/>
    <w:rsid w:val="002B79B3"/>
    <w:rsid w:val="002C12BF"/>
    <w:rsid w:val="002C1807"/>
    <w:rsid w:val="002D39BF"/>
    <w:rsid w:val="002D5F95"/>
    <w:rsid w:val="002E29C6"/>
    <w:rsid w:val="002E2EC3"/>
    <w:rsid w:val="002F1CFF"/>
    <w:rsid w:val="002F51EB"/>
    <w:rsid w:val="00311F4F"/>
    <w:rsid w:val="003134D0"/>
    <w:rsid w:val="0031418D"/>
    <w:rsid w:val="00315B8A"/>
    <w:rsid w:val="0032350F"/>
    <w:rsid w:val="003259D3"/>
    <w:rsid w:val="00344858"/>
    <w:rsid w:val="00350C54"/>
    <w:rsid w:val="003541A5"/>
    <w:rsid w:val="003555C9"/>
    <w:rsid w:val="003666CA"/>
    <w:rsid w:val="00372B7F"/>
    <w:rsid w:val="003A1E7F"/>
    <w:rsid w:val="003A4509"/>
    <w:rsid w:val="003C705D"/>
    <w:rsid w:val="003D2CCD"/>
    <w:rsid w:val="003D3068"/>
    <w:rsid w:val="003D5588"/>
    <w:rsid w:val="003E111E"/>
    <w:rsid w:val="003E2183"/>
    <w:rsid w:val="003F0A77"/>
    <w:rsid w:val="00405E1E"/>
    <w:rsid w:val="00406D3F"/>
    <w:rsid w:val="004120AB"/>
    <w:rsid w:val="00413560"/>
    <w:rsid w:val="00417467"/>
    <w:rsid w:val="00420854"/>
    <w:rsid w:val="004218D4"/>
    <w:rsid w:val="00422CCA"/>
    <w:rsid w:val="0042642B"/>
    <w:rsid w:val="0043204E"/>
    <w:rsid w:val="00441578"/>
    <w:rsid w:val="00445969"/>
    <w:rsid w:val="004473EB"/>
    <w:rsid w:val="0045206D"/>
    <w:rsid w:val="00457103"/>
    <w:rsid w:val="0046291C"/>
    <w:rsid w:val="004633E9"/>
    <w:rsid w:val="004676E1"/>
    <w:rsid w:val="0047045C"/>
    <w:rsid w:val="00470D1D"/>
    <w:rsid w:val="004817BA"/>
    <w:rsid w:val="00482A5F"/>
    <w:rsid w:val="00493EB2"/>
    <w:rsid w:val="004A56A6"/>
    <w:rsid w:val="004A6F5E"/>
    <w:rsid w:val="004A76A5"/>
    <w:rsid w:val="004A7F90"/>
    <w:rsid w:val="004C3818"/>
    <w:rsid w:val="004E2C47"/>
    <w:rsid w:val="00501379"/>
    <w:rsid w:val="00501D79"/>
    <w:rsid w:val="00502435"/>
    <w:rsid w:val="005109D8"/>
    <w:rsid w:val="0051199B"/>
    <w:rsid w:val="005179B8"/>
    <w:rsid w:val="00526135"/>
    <w:rsid w:val="005316FB"/>
    <w:rsid w:val="005330B1"/>
    <w:rsid w:val="005348D8"/>
    <w:rsid w:val="00536E0C"/>
    <w:rsid w:val="00546213"/>
    <w:rsid w:val="00555BC4"/>
    <w:rsid w:val="00562C2D"/>
    <w:rsid w:val="005A014B"/>
    <w:rsid w:val="005A4C0D"/>
    <w:rsid w:val="005A4E19"/>
    <w:rsid w:val="005B0FA9"/>
    <w:rsid w:val="005B3B21"/>
    <w:rsid w:val="005C5804"/>
    <w:rsid w:val="005D1AFD"/>
    <w:rsid w:val="005F01A4"/>
    <w:rsid w:val="005F4594"/>
    <w:rsid w:val="005F6248"/>
    <w:rsid w:val="00601C14"/>
    <w:rsid w:val="00610252"/>
    <w:rsid w:val="0061037B"/>
    <w:rsid w:val="006112D9"/>
    <w:rsid w:val="00611A0D"/>
    <w:rsid w:val="00613612"/>
    <w:rsid w:val="006317E7"/>
    <w:rsid w:val="006366B7"/>
    <w:rsid w:val="006375A9"/>
    <w:rsid w:val="0064164F"/>
    <w:rsid w:val="00653896"/>
    <w:rsid w:val="006565CD"/>
    <w:rsid w:val="006678DB"/>
    <w:rsid w:val="00691127"/>
    <w:rsid w:val="00691EFB"/>
    <w:rsid w:val="006A11C2"/>
    <w:rsid w:val="006A3DFA"/>
    <w:rsid w:val="006A4154"/>
    <w:rsid w:val="006B00A2"/>
    <w:rsid w:val="006B3281"/>
    <w:rsid w:val="006B7E1D"/>
    <w:rsid w:val="006C4924"/>
    <w:rsid w:val="006C551B"/>
    <w:rsid w:val="006C69F8"/>
    <w:rsid w:val="006D3F40"/>
    <w:rsid w:val="006E5536"/>
    <w:rsid w:val="006F45C9"/>
    <w:rsid w:val="006F7220"/>
    <w:rsid w:val="00720139"/>
    <w:rsid w:val="00722137"/>
    <w:rsid w:val="00725B9E"/>
    <w:rsid w:val="00730387"/>
    <w:rsid w:val="00732188"/>
    <w:rsid w:val="00737F51"/>
    <w:rsid w:val="007649AF"/>
    <w:rsid w:val="007712DC"/>
    <w:rsid w:val="00777FC5"/>
    <w:rsid w:val="007925DB"/>
    <w:rsid w:val="007A0D91"/>
    <w:rsid w:val="007B0C7B"/>
    <w:rsid w:val="007B599D"/>
    <w:rsid w:val="007B6286"/>
    <w:rsid w:val="007B7743"/>
    <w:rsid w:val="007C1887"/>
    <w:rsid w:val="007D0192"/>
    <w:rsid w:val="007E4D77"/>
    <w:rsid w:val="007E54DB"/>
    <w:rsid w:val="007F06BE"/>
    <w:rsid w:val="0080008A"/>
    <w:rsid w:val="00820F5F"/>
    <w:rsid w:val="00827FFB"/>
    <w:rsid w:val="008349D1"/>
    <w:rsid w:val="00845379"/>
    <w:rsid w:val="00846505"/>
    <w:rsid w:val="00846AC6"/>
    <w:rsid w:val="00847CB3"/>
    <w:rsid w:val="008643FA"/>
    <w:rsid w:val="008A0FD5"/>
    <w:rsid w:val="008A4E52"/>
    <w:rsid w:val="008A6E59"/>
    <w:rsid w:val="008B504B"/>
    <w:rsid w:val="008B61A9"/>
    <w:rsid w:val="008C06AF"/>
    <w:rsid w:val="008C33B7"/>
    <w:rsid w:val="008C6BE0"/>
    <w:rsid w:val="008D2BF5"/>
    <w:rsid w:val="008D704B"/>
    <w:rsid w:val="008D7C92"/>
    <w:rsid w:val="008E300D"/>
    <w:rsid w:val="008E6B83"/>
    <w:rsid w:val="008F2D8E"/>
    <w:rsid w:val="00911954"/>
    <w:rsid w:val="00911B9E"/>
    <w:rsid w:val="00916599"/>
    <w:rsid w:val="009239F7"/>
    <w:rsid w:val="00933989"/>
    <w:rsid w:val="00945111"/>
    <w:rsid w:val="00945CAE"/>
    <w:rsid w:val="009505CD"/>
    <w:rsid w:val="0095711F"/>
    <w:rsid w:val="009600D6"/>
    <w:rsid w:val="00973EE9"/>
    <w:rsid w:val="00983494"/>
    <w:rsid w:val="009848F9"/>
    <w:rsid w:val="00995A80"/>
    <w:rsid w:val="00996813"/>
    <w:rsid w:val="00996D95"/>
    <w:rsid w:val="009A0B2F"/>
    <w:rsid w:val="009C25ED"/>
    <w:rsid w:val="009C2E84"/>
    <w:rsid w:val="009C2EC0"/>
    <w:rsid w:val="009D00B0"/>
    <w:rsid w:val="009E48A1"/>
    <w:rsid w:val="00A009D7"/>
    <w:rsid w:val="00A03D70"/>
    <w:rsid w:val="00A30A58"/>
    <w:rsid w:val="00A427E3"/>
    <w:rsid w:val="00A50477"/>
    <w:rsid w:val="00A72D55"/>
    <w:rsid w:val="00A75668"/>
    <w:rsid w:val="00A77CCF"/>
    <w:rsid w:val="00A81D8E"/>
    <w:rsid w:val="00A96342"/>
    <w:rsid w:val="00AA593F"/>
    <w:rsid w:val="00AA5D76"/>
    <w:rsid w:val="00AB20E0"/>
    <w:rsid w:val="00AB6300"/>
    <w:rsid w:val="00AC2143"/>
    <w:rsid w:val="00AD054F"/>
    <w:rsid w:val="00AD10CE"/>
    <w:rsid w:val="00AD62DA"/>
    <w:rsid w:val="00AD7A09"/>
    <w:rsid w:val="00AE0B7F"/>
    <w:rsid w:val="00AF4611"/>
    <w:rsid w:val="00B00CAF"/>
    <w:rsid w:val="00B05E3A"/>
    <w:rsid w:val="00B139FB"/>
    <w:rsid w:val="00B2483B"/>
    <w:rsid w:val="00B33CF7"/>
    <w:rsid w:val="00B434C7"/>
    <w:rsid w:val="00B46E4C"/>
    <w:rsid w:val="00B66E57"/>
    <w:rsid w:val="00B80F4D"/>
    <w:rsid w:val="00B815BA"/>
    <w:rsid w:val="00B83F27"/>
    <w:rsid w:val="00B86559"/>
    <w:rsid w:val="00B90C47"/>
    <w:rsid w:val="00B9151F"/>
    <w:rsid w:val="00BA17CE"/>
    <w:rsid w:val="00BA4189"/>
    <w:rsid w:val="00BA5825"/>
    <w:rsid w:val="00BB39E3"/>
    <w:rsid w:val="00BB40C5"/>
    <w:rsid w:val="00BB6A7F"/>
    <w:rsid w:val="00BC0F0D"/>
    <w:rsid w:val="00BC1DC3"/>
    <w:rsid w:val="00BC3443"/>
    <w:rsid w:val="00BC4A7B"/>
    <w:rsid w:val="00BD314B"/>
    <w:rsid w:val="00BD3878"/>
    <w:rsid w:val="00BD790D"/>
    <w:rsid w:val="00BE17D0"/>
    <w:rsid w:val="00BE6299"/>
    <w:rsid w:val="00BF510F"/>
    <w:rsid w:val="00C04669"/>
    <w:rsid w:val="00C04F30"/>
    <w:rsid w:val="00C12A7D"/>
    <w:rsid w:val="00C13D61"/>
    <w:rsid w:val="00C26FC9"/>
    <w:rsid w:val="00C27F17"/>
    <w:rsid w:val="00C3012B"/>
    <w:rsid w:val="00C306E2"/>
    <w:rsid w:val="00C36FDB"/>
    <w:rsid w:val="00C43FDA"/>
    <w:rsid w:val="00C527C5"/>
    <w:rsid w:val="00C53C61"/>
    <w:rsid w:val="00C56B3C"/>
    <w:rsid w:val="00C73349"/>
    <w:rsid w:val="00C91E7F"/>
    <w:rsid w:val="00C97DD4"/>
    <w:rsid w:val="00CA26CF"/>
    <w:rsid w:val="00CC0624"/>
    <w:rsid w:val="00CD3B80"/>
    <w:rsid w:val="00CD7D59"/>
    <w:rsid w:val="00CE6317"/>
    <w:rsid w:val="00D02C83"/>
    <w:rsid w:val="00D064E0"/>
    <w:rsid w:val="00D067AB"/>
    <w:rsid w:val="00D120EF"/>
    <w:rsid w:val="00D1259B"/>
    <w:rsid w:val="00D31C4B"/>
    <w:rsid w:val="00D433FE"/>
    <w:rsid w:val="00D71FE2"/>
    <w:rsid w:val="00DA3A37"/>
    <w:rsid w:val="00DA6C76"/>
    <w:rsid w:val="00DB2B34"/>
    <w:rsid w:val="00DB36DC"/>
    <w:rsid w:val="00DD00DC"/>
    <w:rsid w:val="00DD2D6D"/>
    <w:rsid w:val="00DD6A54"/>
    <w:rsid w:val="00DD74ED"/>
    <w:rsid w:val="00DE0094"/>
    <w:rsid w:val="00DF4839"/>
    <w:rsid w:val="00DF55C2"/>
    <w:rsid w:val="00E2334F"/>
    <w:rsid w:val="00E31F83"/>
    <w:rsid w:val="00E32A54"/>
    <w:rsid w:val="00E33E20"/>
    <w:rsid w:val="00E50188"/>
    <w:rsid w:val="00E52C13"/>
    <w:rsid w:val="00E64DDF"/>
    <w:rsid w:val="00E657ED"/>
    <w:rsid w:val="00E70D71"/>
    <w:rsid w:val="00E85A9D"/>
    <w:rsid w:val="00E94F32"/>
    <w:rsid w:val="00E968D8"/>
    <w:rsid w:val="00E97EA0"/>
    <w:rsid w:val="00EA3368"/>
    <w:rsid w:val="00EC176A"/>
    <w:rsid w:val="00EC2F86"/>
    <w:rsid w:val="00EC55C9"/>
    <w:rsid w:val="00EC681E"/>
    <w:rsid w:val="00EE02D0"/>
    <w:rsid w:val="00EE16A3"/>
    <w:rsid w:val="00EE7C09"/>
    <w:rsid w:val="00EF3B52"/>
    <w:rsid w:val="00F02334"/>
    <w:rsid w:val="00F05275"/>
    <w:rsid w:val="00F05801"/>
    <w:rsid w:val="00F12369"/>
    <w:rsid w:val="00F12505"/>
    <w:rsid w:val="00F1433B"/>
    <w:rsid w:val="00F14D63"/>
    <w:rsid w:val="00F202FE"/>
    <w:rsid w:val="00F24170"/>
    <w:rsid w:val="00F320E1"/>
    <w:rsid w:val="00F3389B"/>
    <w:rsid w:val="00F528E0"/>
    <w:rsid w:val="00F56294"/>
    <w:rsid w:val="00F62A5C"/>
    <w:rsid w:val="00F701CF"/>
    <w:rsid w:val="00F776BF"/>
    <w:rsid w:val="00F903C3"/>
    <w:rsid w:val="00F9202E"/>
    <w:rsid w:val="00F929F8"/>
    <w:rsid w:val="00F93AAF"/>
    <w:rsid w:val="00F959EC"/>
    <w:rsid w:val="00FA3E4E"/>
    <w:rsid w:val="00FA61B3"/>
    <w:rsid w:val="00FA74BE"/>
    <w:rsid w:val="00FD1E84"/>
    <w:rsid w:val="00FD3821"/>
    <w:rsid w:val="00FD739F"/>
    <w:rsid w:val="00FE41B8"/>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C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8A1"/>
  </w:style>
  <w:style w:type="paragraph" w:styleId="Heading1">
    <w:name w:val="heading 1"/>
    <w:basedOn w:val="Normal"/>
    <w:next w:val="Normal"/>
    <w:link w:val="Heading1Char"/>
    <w:uiPriority w:val="9"/>
    <w:qFormat/>
    <w:rsid w:val="00E31F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4ED"/>
    <w:rPr>
      <w:color w:val="0563C1" w:themeColor="hyperlink"/>
      <w:u w:val="single"/>
    </w:rPr>
  </w:style>
  <w:style w:type="paragraph" w:styleId="Header">
    <w:name w:val="header"/>
    <w:basedOn w:val="Normal"/>
    <w:link w:val="HeaderChar"/>
    <w:uiPriority w:val="99"/>
    <w:unhideWhenUsed/>
    <w:rsid w:val="006A4154"/>
    <w:pPr>
      <w:tabs>
        <w:tab w:val="center" w:pos="4680"/>
        <w:tab w:val="right" w:pos="9360"/>
      </w:tabs>
    </w:pPr>
  </w:style>
  <w:style w:type="character" w:customStyle="1" w:styleId="HeaderChar">
    <w:name w:val="Header Char"/>
    <w:basedOn w:val="DefaultParagraphFont"/>
    <w:link w:val="Header"/>
    <w:uiPriority w:val="99"/>
    <w:rsid w:val="006A4154"/>
  </w:style>
  <w:style w:type="paragraph" w:styleId="Footer">
    <w:name w:val="footer"/>
    <w:basedOn w:val="Normal"/>
    <w:link w:val="FooterChar"/>
    <w:uiPriority w:val="99"/>
    <w:unhideWhenUsed/>
    <w:rsid w:val="006A4154"/>
    <w:pPr>
      <w:tabs>
        <w:tab w:val="center" w:pos="4680"/>
        <w:tab w:val="right" w:pos="9360"/>
      </w:tabs>
    </w:pPr>
  </w:style>
  <w:style w:type="character" w:customStyle="1" w:styleId="FooterChar">
    <w:name w:val="Footer Char"/>
    <w:basedOn w:val="DefaultParagraphFont"/>
    <w:link w:val="Footer"/>
    <w:uiPriority w:val="99"/>
    <w:rsid w:val="006A4154"/>
  </w:style>
  <w:style w:type="paragraph" w:styleId="ListParagraph">
    <w:name w:val="List Paragraph"/>
    <w:basedOn w:val="Normal"/>
    <w:uiPriority w:val="34"/>
    <w:qFormat/>
    <w:rsid w:val="00130FB6"/>
    <w:pPr>
      <w:ind w:left="720"/>
      <w:contextualSpacing/>
    </w:pPr>
  </w:style>
  <w:style w:type="paragraph" w:styleId="BalloonText">
    <w:name w:val="Balloon Text"/>
    <w:basedOn w:val="Normal"/>
    <w:link w:val="BalloonTextChar"/>
    <w:uiPriority w:val="99"/>
    <w:semiHidden/>
    <w:unhideWhenUsed/>
    <w:rsid w:val="00AB63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30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E60DD"/>
    <w:rPr>
      <w:rFonts w:ascii="Times New Roman" w:hAnsi="Times New Roman" w:cs="Times New Roman"/>
    </w:rPr>
  </w:style>
  <w:style w:type="character" w:customStyle="1" w:styleId="DocumentMapChar">
    <w:name w:val="Document Map Char"/>
    <w:basedOn w:val="DefaultParagraphFont"/>
    <w:link w:val="DocumentMap"/>
    <w:uiPriority w:val="99"/>
    <w:semiHidden/>
    <w:rsid w:val="000E60DD"/>
    <w:rPr>
      <w:rFonts w:ascii="Times New Roman" w:hAnsi="Times New Roman" w:cs="Times New Roman"/>
    </w:rPr>
  </w:style>
  <w:style w:type="character" w:styleId="FollowedHyperlink">
    <w:name w:val="FollowedHyperlink"/>
    <w:basedOn w:val="DefaultParagraphFont"/>
    <w:uiPriority w:val="99"/>
    <w:semiHidden/>
    <w:unhideWhenUsed/>
    <w:rsid w:val="009C25ED"/>
    <w:rPr>
      <w:color w:val="954F72" w:themeColor="followedHyperlink"/>
      <w:u w:val="single"/>
    </w:rPr>
  </w:style>
  <w:style w:type="character" w:customStyle="1" w:styleId="Heading1Char">
    <w:name w:val="Heading 1 Char"/>
    <w:basedOn w:val="DefaultParagraphFont"/>
    <w:link w:val="Heading1"/>
    <w:uiPriority w:val="9"/>
    <w:rsid w:val="00E31F8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C6196"/>
    <w:rPr>
      <w:sz w:val="18"/>
      <w:szCs w:val="18"/>
    </w:rPr>
  </w:style>
  <w:style w:type="paragraph" w:styleId="CommentText">
    <w:name w:val="annotation text"/>
    <w:basedOn w:val="Normal"/>
    <w:link w:val="CommentTextChar"/>
    <w:uiPriority w:val="99"/>
    <w:semiHidden/>
    <w:unhideWhenUsed/>
    <w:rsid w:val="001C6196"/>
  </w:style>
  <w:style w:type="character" w:customStyle="1" w:styleId="CommentTextChar">
    <w:name w:val="Comment Text Char"/>
    <w:basedOn w:val="DefaultParagraphFont"/>
    <w:link w:val="CommentText"/>
    <w:uiPriority w:val="99"/>
    <w:semiHidden/>
    <w:rsid w:val="001C6196"/>
  </w:style>
  <w:style w:type="paragraph" w:styleId="CommentSubject">
    <w:name w:val="annotation subject"/>
    <w:basedOn w:val="CommentText"/>
    <w:next w:val="CommentText"/>
    <w:link w:val="CommentSubjectChar"/>
    <w:uiPriority w:val="99"/>
    <w:semiHidden/>
    <w:unhideWhenUsed/>
    <w:rsid w:val="001C6196"/>
    <w:rPr>
      <w:b/>
      <w:bCs/>
      <w:sz w:val="20"/>
      <w:szCs w:val="20"/>
    </w:rPr>
  </w:style>
  <w:style w:type="character" w:customStyle="1" w:styleId="CommentSubjectChar">
    <w:name w:val="Comment Subject Char"/>
    <w:basedOn w:val="CommentTextChar"/>
    <w:link w:val="CommentSubject"/>
    <w:uiPriority w:val="99"/>
    <w:semiHidden/>
    <w:rsid w:val="001C6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72116">
      <w:bodyDiv w:val="1"/>
      <w:marLeft w:val="0"/>
      <w:marRight w:val="0"/>
      <w:marTop w:val="0"/>
      <w:marBottom w:val="0"/>
      <w:divBdr>
        <w:top w:val="none" w:sz="0" w:space="0" w:color="auto"/>
        <w:left w:val="none" w:sz="0" w:space="0" w:color="auto"/>
        <w:bottom w:val="none" w:sz="0" w:space="0" w:color="auto"/>
        <w:right w:val="none" w:sz="0" w:space="0" w:color="auto"/>
      </w:divBdr>
    </w:div>
    <w:div w:id="907308398">
      <w:bodyDiv w:val="1"/>
      <w:marLeft w:val="0"/>
      <w:marRight w:val="0"/>
      <w:marTop w:val="0"/>
      <w:marBottom w:val="0"/>
      <w:divBdr>
        <w:top w:val="none" w:sz="0" w:space="0" w:color="auto"/>
        <w:left w:val="none" w:sz="0" w:space="0" w:color="auto"/>
        <w:bottom w:val="none" w:sz="0" w:space="0" w:color="auto"/>
        <w:right w:val="none" w:sz="0" w:space="0" w:color="auto"/>
      </w:divBdr>
    </w:div>
    <w:div w:id="1533955481">
      <w:bodyDiv w:val="1"/>
      <w:marLeft w:val="0"/>
      <w:marRight w:val="0"/>
      <w:marTop w:val="0"/>
      <w:marBottom w:val="0"/>
      <w:divBdr>
        <w:top w:val="none" w:sz="0" w:space="0" w:color="auto"/>
        <w:left w:val="none" w:sz="0" w:space="0" w:color="auto"/>
        <w:bottom w:val="none" w:sz="0" w:space="0" w:color="auto"/>
        <w:right w:val="none" w:sz="0" w:space="0" w:color="auto"/>
      </w:divBdr>
    </w:div>
    <w:div w:id="1749770889">
      <w:bodyDiv w:val="1"/>
      <w:marLeft w:val="0"/>
      <w:marRight w:val="0"/>
      <w:marTop w:val="0"/>
      <w:marBottom w:val="0"/>
      <w:divBdr>
        <w:top w:val="none" w:sz="0" w:space="0" w:color="auto"/>
        <w:left w:val="none" w:sz="0" w:space="0" w:color="auto"/>
        <w:bottom w:val="none" w:sz="0" w:space="0" w:color="auto"/>
        <w:right w:val="none" w:sz="0" w:space="0" w:color="auto"/>
      </w:divBdr>
    </w:div>
    <w:div w:id="199251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1st Degree</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2017-11-15T18:51:00Z</cp:lastPrinted>
  <dcterms:created xsi:type="dcterms:W3CDTF">2017-11-15T18:59:00Z</dcterms:created>
  <dcterms:modified xsi:type="dcterms:W3CDTF">2017-11-15T20:27:00Z</dcterms:modified>
</cp:coreProperties>
</file>